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87B09" w14:textId="77777777" w:rsidR="00364C2B" w:rsidRDefault="00392304" w:rsidP="00392304">
      <w:pPr>
        <w:rPr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5BD8B1A5" wp14:editId="2323E13B">
            <wp:extent cx="2181878" cy="170434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517252_687064368013959_3761242699889990859_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71" cy="171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</w:t>
      </w:r>
      <w:r w:rsidRPr="00090C2F">
        <w:rPr>
          <w:b/>
          <w:sz w:val="36"/>
          <w:szCs w:val="36"/>
        </w:rPr>
        <w:t>Beech Tree Childcare</w:t>
      </w:r>
    </w:p>
    <w:p w14:paraId="6CC4D225" w14:textId="77777777" w:rsidR="00392304" w:rsidRPr="004F3817" w:rsidRDefault="00392304" w:rsidP="00392304">
      <w:pPr>
        <w:rPr>
          <w:color w:val="0070C0"/>
          <w:sz w:val="24"/>
          <w:szCs w:val="24"/>
        </w:rPr>
      </w:pPr>
      <w:r w:rsidRPr="00090C2F">
        <w:rPr>
          <w:color w:val="0070C0"/>
          <w:sz w:val="24"/>
          <w:szCs w:val="24"/>
        </w:rPr>
        <w:t>Getting to know your Key Person</w:t>
      </w:r>
    </w:p>
    <w:p w14:paraId="55BED964" w14:textId="77777777" w:rsidR="00BF6937" w:rsidRDefault="004F3817" w:rsidP="00392304">
      <w:pPr>
        <w:rPr>
          <w:sz w:val="24"/>
          <w:szCs w:val="24"/>
        </w:rPr>
      </w:pPr>
      <w:r>
        <w:rPr>
          <w:sz w:val="24"/>
          <w:szCs w:val="24"/>
        </w:rPr>
        <w:t>The key person</w:t>
      </w:r>
      <w:r w:rsidR="00BF6937">
        <w:rPr>
          <w:sz w:val="24"/>
          <w:szCs w:val="24"/>
        </w:rPr>
        <w:t xml:space="preserve"> role is </w:t>
      </w:r>
      <w:r>
        <w:rPr>
          <w:sz w:val="24"/>
          <w:szCs w:val="24"/>
        </w:rPr>
        <w:t>to help ensure that i</w:t>
      </w:r>
      <w:r w:rsidR="00BF6937">
        <w:rPr>
          <w:sz w:val="24"/>
          <w:szCs w:val="24"/>
        </w:rPr>
        <w:t>ndividual needs are met by:</w:t>
      </w:r>
    </w:p>
    <w:p w14:paraId="15A6A63A" w14:textId="7531F1FE" w:rsidR="00BF6937" w:rsidRDefault="00BF6937" w:rsidP="00BF69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Spending time getting to know your family and building up a relationship of trust with you</w:t>
      </w:r>
      <w:r w:rsidR="00405240">
        <w:rPr>
          <w:sz w:val="24"/>
          <w:szCs w:val="24"/>
        </w:rPr>
        <w:t xml:space="preserve"> – ‘The Triangle of Care’.</w:t>
      </w:r>
    </w:p>
    <w:p w14:paraId="3543AAD4" w14:textId="77777777" w:rsidR="00BF6937" w:rsidRDefault="00B53866" w:rsidP="00BF69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Spending time listening to what you have to say about your child and using this information to ensure they have the best possible time at nursery.</w:t>
      </w:r>
    </w:p>
    <w:p w14:paraId="7FFD63D9" w14:textId="77777777" w:rsidR="00B53866" w:rsidRDefault="00B53866" w:rsidP="00BF69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Attending to your child’s feeding and care routines with support from the buddy key persons.</w:t>
      </w:r>
    </w:p>
    <w:p w14:paraId="36EC7E0F" w14:textId="77777777" w:rsidR="00B53866" w:rsidRDefault="00DE0FF1" w:rsidP="00BF69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Ensuring that they </w:t>
      </w:r>
      <w:r w:rsidR="00B53866">
        <w:rPr>
          <w:sz w:val="24"/>
          <w:szCs w:val="24"/>
        </w:rPr>
        <w:t>develop a sound knowledge of your child’s interests and needs through obser</w:t>
      </w:r>
      <w:r w:rsidR="00090C2F">
        <w:rPr>
          <w:sz w:val="24"/>
          <w:szCs w:val="24"/>
        </w:rPr>
        <w:t>vational evidence both from home</w:t>
      </w:r>
      <w:r w:rsidR="00B53866">
        <w:rPr>
          <w:sz w:val="24"/>
          <w:szCs w:val="24"/>
        </w:rPr>
        <w:t xml:space="preserve"> and at nursery and spending unique time together with your child.</w:t>
      </w:r>
    </w:p>
    <w:p w14:paraId="29ACD39A" w14:textId="77777777" w:rsidR="00B53866" w:rsidRDefault="00B53866" w:rsidP="00BF69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Planning activities and providing resources that are appropriate to challenge and stimulate your child’s unique learning and development.</w:t>
      </w:r>
    </w:p>
    <w:p w14:paraId="663E7FBA" w14:textId="77777777" w:rsidR="00B53866" w:rsidRDefault="00B53866" w:rsidP="00BF69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Becoming a familiar face and a significant person at the nursery for you and your child.</w:t>
      </w:r>
    </w:p>
    <w:p w14:paraId="06B6F909" w14:textId="7CD7A7F5" w:rsidR="00B53866" w:rsidRDefault="00B53866" w:rsidP="00BF69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Passing on information to other </w:t>
      </w:r>
      <w:r w:rsidR="00405240">
        <w:rPr>
          <w:sz w:val="24"/>
          <w:szCs w:val="24"/>
        </w:rPr>
        <w:t xml:space="preserve">educators </w:t>
      </w:r>
      <w:r>
        <w:rPr>
          <w:sz w:val="24"/>
          <w:szCs w:val="24"/>
        </w:rPr>
        <w:t xml:space="preserve">in the setting to feedback to yourself if </w:t>
      </w:r>
      <w:r w:rsidR="00DE0FF1">
        <w:rPr>
          <w:sz w:val="24"/>
          <w:szCs w:val="24"/>
        </w:rPr>
        <w:t xml:space="preserve">they are </w:t>
      </w:r>
      <w:r>
        <w:rPr>
          <w:sz w:val="24"/>
          <w:szCs w:val="24"/>
        </w:rPr>
        <w:t>not present when you come to collect your child.</w:t>
      </w:r>
    </w:p>
    <w:p w14:paraId="347C886A" w14:textId="77777777" w:rsidR="00B53866" w:rsidRDefault="00B53866" w:rsidP="00BF69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Monitoring your child’s progression and achievements and sharing information.</w:t>
      </w:r>
    </w:p>
    <w:p w14:paraId="288A228D" w14:textId="77777777" w:rsidR="00B53866" w:rsidRDefault="00B53866" w:rsidP="00BF69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Keeping up to date records and information in partnership with yourself to build upon your child’s unique story in their ‘learning journey’.</w:t>
      </w:r>
    </w:p>
    <w:p w14:paraId="565C3F1B" w14:textId="77777777" w:rsidR="00B53866" w:rsidRDefault="00090C2F" w:rsidP="00BF69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necessary, reassuring and sharing information with you and signposting you to sources of help and advice.</w:t>
      </w:r>
    </w:p>
    <w:p w14:paraId="2BEDDE61" w14:textId="77777777" w:rsidR="00090C2F" w:rsidRDefault="00090C2F" w:rsidP="00BF693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Supporting you and your child through transitions within the setting.</w:t>
      </w:r>
    </w:p>
    <w:p w14:paraId="5F78F478" w14:textId="77777777" w:rsidR="00090C2F" w:rsidRDefault="00090C2F" w:rsidP="00090C2F">
      <w:pPr>
        <w:rPr>
          <w:sz w:val="24"/>
          <w:szCs w:val="24"/>
        </w:rPr>
      </w:pPr>
    </w:p>
    <w:p w14:paraId="3E479981" w14:textId="77777777" w:rsidR="00090C2F" w:rsidRPr="00090C2F" w:rsidRDefault="00090C2F" w:rsidP="00090C2F">
      <w:pPr>
        <w:rPr>
          <w:sz w:val="24"/>
          <w:szCs w:val="24"/>
        </w:rPr>
      </w:pPr>
    </w:p>
    <w:sectPr w:rsidR="00090C2F" w:rsidRPr="00090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3437A"/>
    <w:multiLevelType w:val="hybridMultilevel"/>
    <w:tmpl w:val="C01A2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304"/>
    <w:rsid w:val="00090C2F"/>
    <w:rsid w:val="00364C2B"/>
    <w:rsid w:val="00392304"/>
    <w:rsid w:val="00405240"/>
    <w:rsid w:val="004F3817"/>
    <w:rsid w:val="00B53866"/>
    <w:rsid w:val="00BF6937"/>
    <w:rsid w:val="00DE0FF1"/>
    <w:rsid w:val="00E0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22D40"/>
  <w15:chartTrackingRefBased/>
  <w15:docId w15:val="{DA606784-92FE-4543-BAD4-18F2D96B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9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Harmer</dc:creator>
  <cp:keywords/>
  <dc:description/>
  <cp:lastModifiedBy>Heather Harmer (student)</cp:lastModifiedBy>
  <cp:revision>4</cp:revision>
  <cp:lastPrinted>2018-01-29T14:50:00Z</cp:lastPrinted>
  <dcterms:created xsi:type="dcterms:W3CDTF">2018-01-29T14:01:00Z</dcterms:created>
  <dcterms:modified xsi:type="dcterms:W3CDTF">2021-05-25T10:33:00Z</dcterms:modified>
</cp:coreProperties>
</file>